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d178e3150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e4f84d105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99708a5bd4a2d" /><Relationship Type="http://schemas.openxmlformats.org/officeDocument/2006/relationships/numbering" Target="/word/numbering.xml" Id="Rf481103a8b6a4f76" /><Relationship Type="http://schemas.openxmlformats.org/officeDocument/2006/relationships/settings" Target="/word/settings.xml" Id="R6e33092ab9d34a2c" /><Relationship Type="http://schemas.openxmlformats.org/officeDocument/2006/relationships/image" Target="/word/media/864217f6-756e-4d4a-b67d-3e6159a59716.png" Id="R10ae4f84d1054ebf" /></Relationships>
</file>