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07fd9281b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bae951e05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8b7a502b34325" /><Relationship Type="http://schemas.openxmlformats.org/officeDocument/2006/relationships/numbering" Target="/word/numbering.xml" Id="R08db75b64c5f4260" /><Relationship Type="http://schemas.openxmlformats.org/officeDocument/2006/relationships/settings" Target="/word/settings.xml" Id="R6ae30c7383fb48ba" /><Relationship Type="http://schemas.openxmlformats.org/officeDocument/2006/relationships/image" Target="/word/media/2b277d64-9f15-4cff-a171-8983440bb384.png" Id="R36ebae951e0546eb" /></Relationships>
</file>