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9beb9756d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aa3ff86e5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Chandi,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955f944f54f11" /><Relationship Type="http://schemas.openxmlformats.org/officeDocument/2006/relationships/numbering" Target="/word/numbering.xml" Id="Rfbeb9874767748fb" /><Relationship Type="http://schemas.openxmlformats.org/officeDocument/2006/relationships/settings" Target="/word/settings.xml" Id="Rd4d58cfac72e4a4f" /><Relationship Type="http://schemas.openxmlformats.org/officeDocument/2006/relationships/image" Target="/word/media/8fdd7429-6121-4fb9-ada9-0f97741fd9db.png" Id="Ra6baa3ff86e54738" /></Relationships>
</file>