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08d68d910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06533b8f4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Chatnagar,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720ef56dc4c23" /><Relationship Type="http://schemas.openxmlformats.org/officeDocument/2006/relationships/numbering" Target="/word/numbering.xml" Id="R8a8eb4e1d40d4a72" /><Relationship Type="http://schemas.openxmlformats.org/officeDocument/2006/relationships/settings" Target="/word/settings.xml" Id="R004d75d644814f48" /><Relationship Type="http://schemas.openxmlformats.org/officeDocument/2006/relationships/image" Target="/word/media/edba308f-01b9-464b-96cc-e874bba4594d.png" Id="Rfa106533b8f44283" /></Relationships>
</file>