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cae3f85a0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e5c1648d0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Gungair,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7037527734470" /><Relationship Type="http://schemas.openxmlformats.org/officeDocument/2006/relationships/numbering" Target="/word/numbering.xml" Id="Rf46e99a0cef54244" /><Relationship Type="http://schemas.openxmlformats.org/officeDocument/2006/relationships/settings" Target="/word/settings.xml" Id="R8a66aea4d8be4e77" /><Relationship Type="http://schemas.openxmlformats.org/officeDocument/2006/relationships/image" Target="/word/media/c31092e5-8b41-455d-b953-e4ca32062099.png" Id="R633e5c1648d049d4" /></Relationships>
</file>