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de19ad190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151e941b0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 Jhigli,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3e7d77a4241f9" /><Relationship Type="http://schemas.openxmlformats.org/officeDocument/2006/relationships/numbering" Target="/word/numbering.xml" Id="Rdcb1507df5b44f5f" /><Relationship Type="http://schemas.openxmlformats.org/officeDocument/2006/relationships/settings" Target="/word/settings.xml" Id="Radde1453c93f454e" /><Relationship Type="http://schemas.openxmlformats.org/officeDocument/2006/relationships/image" Target="/word/media/5ec022df-39dc-4ea3-8ea9-8b9551ff82b6.png" Id="Rabf151e941b04a9c" /></Relationships>
</file>