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491b7e5ab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59c2a21a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Kalameswar,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42445cb9b4061" /><Relationship Type="http://schemas.openxmlformats.org/officeDocument/2006/relationships/numbering" Target="/word/numbering.xml" Id="R59892afb4f944ac1" /><Relationship Type="http://schemas.openxmlformats.org/officeDocument/2006/relationships/settings" Target="/word/settings.xml" Id="R59c82f0c1fcd4d21" /><Relationship Type="http://schemas.openxmlformats.org/officeDocument/2006/relationships/image" Target="/word/media/b97f87a6-73ff-44ce-b670-3f6e380415a7.png" Id="R3bf159c2a21a4e27" /></Relationships>
</file>