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df4f76040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086d8c82d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 Kariail,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c78c0d9604c35" /><Relationship Type="http://schemas.openxmlformats.org/officeDocument/2006/relationships/numbering" Target="/word/numbering.xml" Id="Rbd2e675a8f9d4840" /><Relationship Type="http://schemas.openxmlformats.org/officeDocument/2006/relationships/settings" Target="/word/settings.xml" Id="R84761187e3b64294" /><Relationship Type="http://schemas.openxmlformats.org/officeDocument/2006/relationships/image" Target="/word/media/bcd8670a-7aee-40ac-85a9-a76fb79460a3.png" Id="R1ba086d8c82d456f" /></Relationships>
</file>