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bc2597e92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54e900155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Kathal,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23f5ff64047ee" /><Relationship Type="http://schemas.openxmlformats.org/officeDocument/2006/relationships/numbering" Target="/word/numbering.xml" Id="Rfc95ef3b8c324691" /><Relationship Type="http://schemas.openxmlformats.org/officeDocument/2006/relationships/settings" Target="/word/settings.xml" Id="R7a2af060ba0943c2" /><Relationship Type="http://schemas.openxmlformats.org/officeDocument/2006/relationships/image" Target="/word/media/918cea0a-e823-423b-98bd-1907e50edb97.png" Id="R41654e90015549de" /></Relationships>
</file>