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f8e835e63b4b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dfcc7612e24b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Badgurgapur,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2a3c4252ec4642" /><Relationship Type="http://schemas.openxmlformats.org/officeDocument/2006/relationships/numbering" Target="/word/numbering.xml" Id="R37da15be92784c37" /><Relationship Type="http://schemas.openxmlformats.org/officeDocument/2006/relationships/settings" Target="/word/settings.xml" Id="Ra6bb2164fb254163" /><Relationship Type="http://schemas.openxmlformats.org/officeDocument/2006/relationships/image" Target="/word/media/88bac26f-3041-448f-9ae4-2e566fe55dcb.png" Id="Rc9dfcc7612e24b71" /></Relationships>
</file>