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907099e0a48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866f15e6b44f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Badhpara,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16a46f61954ae9" /><Relationship Type="http://schemas.openxmlformats.org/officeDocument/2006/relationships/numbering" Target="/word/numbering.xml" Id="R7dea7af2ab2f4ea6" /><Relationship Type="http://schemas.openxmlformats.org/officeDocument/2006/relationships/settings" Target="/word/settings.xml" Id="Re1ac7d2514bc4fb8" /><Relationship Type="http://schemas.openxmlformats.org/officeDocument/2006/relationships/image" Target="/word/media/f6f10e24-b7aa-427d-b559-f6d7beff4661.png" Id="R1c866f15e6b44f83" /></Relationships>
</file>