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c53ce720d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4cc821d59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Badhu Kamala,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45cda25364639" /><Relationship Type="http://schemas.openxmlformats.org/officeDocument/2006/relationships/numbering" Target="/word/numbering.xml" Id="R4eb71c9d5e044c6d" /><Relationship Type="http://schemas.openxmlformats.org/officeDocument/2006/relationships/settings" Target="/word/settings.xml" Id="R371c732fd2ee46e1" /><Relationship Type="http://schemas.openxmlformats.org/officeDocument/2006/relationships/image" Target="/word/media/93820d6c-4c72-48f2-969e-8d2c108dee7d.png" Id="Rfeb4cc821d594ad2" /></Relationships>
</file>