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0e6b370f6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096c36f2f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 Kalaur,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b585bce344411" /><Relationship Type="http://schemas.openxmlformats.org/officeDocument/2006/relationships/numbering" Target="/word/numbering.xml" Id="R145aebbe4aa84efb" /><Relationship Type="http://schemas.openxmlformats.org/officeDocument/2006/relationships/settings" Target="/word/settings.xml" Id="R4874a125d60340b5" /><Relationship Type="http://schemas.openxmlformats.org/officeDocument/2006/relationships/image" Target="/word/media/b6f435dd-455a-411d-8603-662c2e3445e0.png" Id="R306096c36f2f498f" /></Relationships>
</file>