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8db15a34c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57a1ce614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584b6c7e34d09" /><Relationship Type="http://schemas.openxmlformats.org/officeDocument/2006/relationships/numbering" Target="/word/numbering.xml" Id="R409f00568c6e4a95" /><Relationship Type="http://schemas.openxmlformats.org/officeDocument/2006/relationships/settings" Target="/word/settings.xml" Id="Re9cb22903c604ec3" /><Relationship Type="http://schemas.openxmlformats.org/officeDocument/2006/relationships/image" Target="/word/media/dd03475c-766c-4440-8a36-d357ec2f0467.png" Id="Red657a1ce61441fa" /></Relationships>
</file>