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08d98aada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7006ef547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659d8ffa743b6" /><Relationship Type="http://schemas.openxmlformats.org/officeDocument/2006/relationships/numbering" Target="/word/numbering.xml" Id="R2fd0db833c534c0a" /><Relationship Type="http://schemas.openxmlformats.org/officeDocument/2006/relationships/settings" Target="/word/settings.xml" Id="R2192138604d3438b" /><Relationship Type="http://schemas.openxmlformats.org/officeDocument/2006/relationships/image" Target="/word/media/c1d3be77-82d3-419c-ae34-6571eafcf372.png" Id="R6887006ef5474165" /></Relationships>
</file>