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0542b2b1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1930c5bf5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dd1fa74234417" /><Relationship Type="http://schemas.openxmlformats.org/officeDocument/2006/relationships/numbering" Target="/word/numbering.xml" Id="Rd6fdb456b0234fe7" /><Relationship Type="http://schemas.openxmlformats.org/officeDocument/2006/relationships/settings" Target="/word/settings.xml" Id="Re5e148629c7845e3" /><Relationship Type="http://schemas.openxmlformats.org/officeDocument/2006/relationships/image" Target="/word/media/e68e57a0-7baa-473a-a6e7-5405bff04882.png" Id="Rd971930c5bf541bf" /></Relationships>
</file>