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8b177639f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dec8a67ab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3e0b4e9094b09" /><Relationship Type="http://schemas.openxmlformats.org/officeDocument/2006/relationships/numbering" Target="/word/numbering.xml" Id="Rc365a6a54cf54d44" /><Relationship Type="http://schemas.openxmlformats.org/officeDocument/2006/relationships/settings" Target="/word/settings.xml" Id="R342dfc764da44f1f" /><Relationship Type="http://schemas.openxmlformats.org/officeDocument/2006/relationships/image" Target="/word/media/1fb51bd6-21cc-4b95-8618-5e8774a7d5ae.png" Id="R0d0dec8a67ab4c9a" /></Relationships>
</file>