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7eb6d51c64f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1e791f194e43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Badinapara,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bbf0dce0ed44a1" /><Relationship Type="http://schemas.openxmlformats.org/officeDocument/2006/relationships/numbering" Target="/word/numbering.xml" Id="Re81d6f5a16384806" /><Relationship Type="http://schemas.openxmlformats.org/officeDocument/2006/relationships/settings" Target="/word/settings.xml" Id="Ra95432f88723412c" /><Relationship Type="http://schemas.openxmlformats.org/officeDocument/2006/relationships/image" Target="/word/media/a9a4af36-a571-4225-a0c8-e4345c674541.png" Id="R141e791f194e43e3" /></Relationships>
</file>