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3c68880d88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2c89a6006342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abd86fffc3469c" /><Relationship Type="http://schemas.openxmlformats.org/officeDocument/2006/relationships/numbering" Target="/word/numbering.xml" Id="Ra49a130204cb4aa6" /><Relationship Type="http://schemas.openxmlformats.org/officeDocument/2006/relationships/settings" Target="/word/settings.xml" Id="Ra3483c0455c843f8" /><Relationship Type="http://schemas.openxmlformats.org/officeDocument/2006/relationships/image" Target="/word/media/815ead70-39dd-4aeb-9007-60eba4dd3cd0.png" Id="R8d2c89a6006342eb" /></Relationships>
</file>