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5d9b4cc1c4f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de52dc208140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Badiulla,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4fb135a60b4bf3" /><Relationship Type="http://schemas.openxmlformats.org/officeDocument/2006/relationships/numbering" Target="/word/numbering.xml" Id="R5d2f9c2918d740f6" /><Relationship Type="http://schemas.openxmlformats.org/officeDocument/2006/relationships/settings" Target="/word/settings.xml" Id="R47ca7907fc03451a" /><Relationship Type="http://schemas.openxmlformats.org/officeDocument/2006/relationships/image" Target="/word/media/39942a92-fc72-4201-8346-c11830714b81.png" Id="Rb5de52dc2081405e" /></Relationships>
</file>