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6cea9f33b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9f0625c4c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Badiyazzamapur,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ed6a151f149c9" /><Relationship Type="http://schemas.openxmlformats.org/officeDocument/2006/relationships/numbering" Target="/word/numbering.xml" Id="Rea2b9430b0074fdb" /><Relationship Type="http://schemas.openxmlformats.org/officeDocument/2006/relationships/settings" Target="/word/settings.xml" Id="R062f6b373de14f7b" /><Relationship Type="http://schemas.openxmlformats.org/officeDocument/2006/relationships/image" Target="/word/media/751e016c-6da0-48f2-a789-a04ce76464dd.png" Id="R5779f0625c4c4395" /></Relationships>
</file>