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336ebddde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dc5247438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Badlipur,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0a121f945488d" /><Relationship Type="http://schemas.openxmlformats.org/officeDocument/2006/relationships/numbering" Target="/word/numbering.xml" Id="R18b937b4b16149ea" /><Relationship Type="http://schemas.openxmlformats.org/officeDocument/2006/relationships/settings" Target="/word/settings.xml" Id="Re318b6b520cf4cc7" /><Relationship Type="http://schemas.openxmlformats.org/officeDocument/2006/relationships/image" Target="/word/media/82e23b79-7910-4f98-9702-3ee7c254230d.png" Id="R983dc52474384da1" /></Relationships>
</file>