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ddab12dcad4c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f14c3e71a42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Badmisi,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dbe72fb074971" /><Relationship Type="http://schemas.openxmlformats.org/officeDocument/2006/relationships/numbering" Target="/word/numbering.xml" Id="Rb2b1c6312f174aa2" /><Relationship Type="http://schemas.openxmlformats.org/officeDocument/2006/relationships/settings" Target="/word/settings.xml" Id="Red759f56bce94f43" /><Relationship Type="http://schemas.openxmlformats.org/officeDocument/2006/relationships/image" Target="/word/media/b11069b6-5484-4722-90dc-fe0e95e6a700.png" Id="R460f14c3e71a4260" /></Relationships>
</file>