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0ea0e8bcf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ff579710d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Badnibhanga,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464112b184cff" /><Relationship Type="http://schemas.openxmlformats.org/officeDocument/2006/relationships/numbering" Target="/word/numbering.xml" Id="Rc42d4ad4fdf341c4" /><Relationship Type="http://schemas.openxmlformats.org/officeDocument/2006/relationships/settings" Target="/word/settings.xml" Id="R6f9f2c1e53d647f5" /><Relationship Type="http://schemas.openxmlformats.org/officeDocument/2006/relationships/image" Target="/word/media/1b23d1cd-9119-4950-b29e-d85a8638ccab.png" Id="R526ff579710d4581" /></Relationships>
</file>