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da70ec1d0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ea7e6dab5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Badouchcha,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d886bbb764052" /><Relationship Type="http://schemas.openxmlformats.org/officeDocument/2006/relationships/numbering" Target="/word/numbering.xml" Id="Rbc28116c15c14aed" /><Relationship Type="http://schemas.openxmlformats.org/officeDocument/2006/relationships/settings" Target="/word/settings.xml" Id="R05628061134b4380" /><Relationship Type="http://schemas.openxmlformats.org/officeDocument/2006/relationships/image" Target="/word/media/ea7e118d-3b7c-4163-9d03-5242a3ab263a.png" Id="R22aea7e6dab544d4" /></Relationships>
</file>