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72e1923db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0d698cc32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4ed4fa2284d83" /><Relationship Type="http://schemas.openxmlformats.org/officeDocument/2006/relationships/numbering" Target="/word/numbering.xml" Id="Rf0e08933dbca4f93" /><Relationship Type="http://schemas.openxmlformats.org/officeDocument/2006/relationships/settings" Target="/word/settings.xml" Id="Rf22ce227fe1044d7" /><Relationship Type="http://schemas.openxmlformats.org/officeDocument/2006/relationships/image" Target="/word/media/87684542-49d1-489e-9ff1-8969af4093e0.png" Id="R3800d698cc324aae" /></Relationships>
</file>