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7fabab3f6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c3fce662e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13a0c5cb248cd" /><Relationship Type="http://schemas.openxmlformats.org/officeDocument/2006/relationships/numbering" Target="/word/numbering.xml" Id="R9daf80da2bc94bb5" /><Relationship Type="http://schemas.openxmlformats.org/officeDocument/2006/relationships/settings" Target="/word/settings.xml" Id="Rf5adb0e6d8ec482a" /><Relationship Type="http://schemas.openxmlformats.org/officeDocument/2006/relationships/image" Target="/word/media/19e761af-80ce-46c6-b712-ee481b8e51dc.png" Id="R6b4c3fce662e428f" /></Relationships>
</file>