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5dc5cece5a41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5b692a3cc24d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Badrakali,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a9cfac149843be" /><Relationship Type="http://schemas.openxmlformats.org/officeDocument/2006/relationships/numbering" Target="/word/numbering.xml" Id="R501e2e7035ee4767" /><Relationship Type="http://schemas.openxmlformats.org/officeDocument/2006/relationships/settings" Target="/word/settings.xml" Id="Rdafb7acfb8a74368" /><Relationship Type="http://schemas.openxmlformats.org/officeDocument/2006/relationships/image" Target="/word/media/6b492d1c-7de1-4301-9f10-075227c05a28.png" Id="R525b692a3cc24d69" /></Relationships>
</file>