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9f9687cc7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241afdc22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Badrehanda,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3a1328ad949d5" /><Relationship Type="http://schemas.openxmlformats.org/officeDocument/2006/relationships/numbering" Target="/word/numbering.xml" Id="R462820d5b4924358" /><Relationship Type="http://schemas.openxmlformats.org/officeDocument/2006/relationships/settings" Target="/word/settings.xml" Id="Rd2b48fd24d244379" /><Relationship Type="http://schemas.openxmlformats.org/officeDocument/2006/relationships/image" Target="/word/media/46c81dfd-2e44-4a96-b14f-1cd679088933.png" Id="R6b3241afdc224873" /></Relationships>
</file>