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a129cc9e3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524d002a6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Badumajir,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ecf7850ef436c" /><Relationship Type="http://schemas.openxmlformats.org/officeDocument/2006/relationships/numbering" Target="/word/numbering.xml" Id="R8cbdcc5797234d70" /><Relationship Type="http://schemas.openxmlformats.org/officeDocument/2006/relationships/settings" Target="/word/settings.xml" Id="R04c08c71d54b4c8a" /><Relationship Type="http://schemas.openxmlformats.org/officeDocument/2006/relationships/image" Target="/word/media/e81b8f51-1ea5-48db-8942-4cdf2e2df320.png" Id="Ra25524d002a642ed" /></Relationships>
</file>