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480c5e7a8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443d10d28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Badurgachha,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c5f0437b14e1e" /><Relationship Type="http://schemas.openxmlformats.org/officeDocument/2006/relationships/numbering" Target="/word/numbering.xml" Id="R0c37c74e65584067" /><Relationship Type="http://schemas.openxmlformats.org/officeDocument/2006/relationships/settings" Target="/word/settings.xml" Id="R2a386b20a78f4b9e" /><Relationship Type="http://schemas.openxmlformats.org/officeDocument/2006/relationships/image" Target="/word/media/597d1e21-5832-4358-8753-dcd0f3bb01d3.png" Id="Rfbe443d10d2849fe" /></Relationships>
</file>