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69dc806b649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fa9fe8ece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Badurtali,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c6c285dba74351" /><Relationship Type="http://schemas.openxmlformats.org/officeDocument/2006/relationships/numbering" Target="/word/numbering.xml" Id="R0bbeaa08866b4fa6" /><Relationship Type="http://schemas.openxmlformats.org/officeDocument/2006/relationships/settings" Target="/word/settings.xml" Id="R66e769bcec50448f" /><Relationship Type="http://schemas.openxmlformats.org/officeDocument/2006/relationships/image" Target="/word/media/a3f2d46b-547d-4177-a6b7-f51b6293d213.png" Id="R5a0fa9fe8ece4b72" /></Relationships>
</file>