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9c3d93db9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7406096d7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8018ceed842a6" /><Relationship Type="http://schemas.openxmlformats.org/officeDocument/2006/relationships/numbering" Target="/word/numbering.xml" Id="R5fd24bfcdad643d7" /><Relationship Type="http://schemas.openxmlformats.org/officeDocument/2006/relationships/settings" Target="/word/settings.xml" Id="R878ffd1c208b4409" /><Relationship Type="http://schemas.openxmlformats.org/officeDocument/2006/relationships/image" Target="/word/media/49b914ba-d5bf-4511-a599-938a5951403e.png" Id="R1677406096d74899" /></Relationships>
</file>