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803dae92d542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9f9039fe1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Badyanathpur,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4340c84534b75" /><Relationship Type="http://schemas.openxmlformats.org/officeDocument/2006/relationships/numbering" Target="/word/numbering.xml" Id="R567b4e491a4a4a4c" /><Relationship Type="http://schemas.openxmlformats.org/officeDocument/2006/relationships/settings" Target="/word/settings.xml" Id="R5d401449c96348db" /><Relationship Type="http://schemas.openxmlformats.org/officeDocument/2006/relationships/image" Target="/word/media/e29754b1-79c8-4987-b9a6-da8ea212a4e2.png" Id="R12f9f9039fe14f92" /></Relationships>
</file>