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9e6c78af9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59971a1c0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Badyanathtola,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9eb7cac0c45ed" /><Relationship Type="http://schemas.openxmlformats.org/officeDocument/2006/relationships/numbering" Target="/word/numbering.xml" Id="R17bc371721a447b7" /><Relationship Type="http://schemas.openxmlformats.org/officeDocument/2006/relationships/settings" Target="/word/settings.xml" Id="R61d119981ce44605" /><Relationship Type="http://schemas.openxmlformats.org/officeDocument/2006/relationships/image" Target="/word/media/c6a21036-8d4f-4959-9471-0a99b9850935.png" Id="R02f59971a1c0452a" /></Relationships>
</file>