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ba2d1b6bd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9bc00b618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Baera Bhaluka,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78aca43404f60" /><Relationship Type="http://schemas.openxmlformats.org/officeDocument/2006/relationships/numbering" Target="/word/numbering.xml" Id="R239a3b1d52df4850" /><Relationship Type="http://schemas.openxmlformats.org/officeDocument/2006/relationships/settings" Target="/word/settings.xml" Id="Re78c5858dc7d43b3" /><Relationship Type="http://schemas.openxmlformats.org/officeDocument/2006/relationships/image" Target="/word/media/fb19a795-7a08-4c15-a6e3-e3afb309cee7.png" Id="R9809bc00b61846b9" /></Relationships>
</file>