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692b5eceb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6698fbd80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Bafla,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e8ee871e24e32" /><Relationship Type="http://schemas.openxmlformats.org/officeDocument/2006/relationships/numbering" Target="/word/numbering.xml" Id="R9ebb9160ce8b4a59" /><Relationship Type="http://schemas.openxmlformats.org/officeDocument/2006/relationships/settings" Target="/word/settings.xml" Id="R42770403b5a84ec0" /><Relationship Type="http://schemas.openxmlformats.org/officeDocument/2006/relationships/image" Target="/word/media/03a746c5-bb14-4fbd-8918-34034b6b389e.png" Id="Rbb96698fbd8046d6" /></Relationships>
</file>