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ce4dd0ff4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4065633b4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Baniajuri,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392868c1245fc" /><Relationship Type="http://schemas.openxmlformats.org/officeDocument/2006/relationships/numbering" Target="/word/numbering.xml" Id="Rb8f999cd61ef4360" /><Relationship Type="http://schemas.openxmlformats.org/officeDocument/2006/relationships/settings" Target="/word/settings.xml" Id="R1c6a884a7bed443d" /><Relationship Type="http://schemas.openxmlformats.org/officeDocument/2006/relationships/image" Target="/word/media/926ea669-16ae-4b26-86ad-9c1ddf31666d.png" Id="R0464065633b44eb2" /></Relationships>
</file>