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d35910f2d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20103b856143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 Benidas,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735fcf9914c74" /><Relationship Type="http://schemas.openxmlformats.org/officeDocument/2006/relationships/numbering" Target="/word/numbering.xml" Id="Rf08585c174e34fce" /><Relationship Type="http://schemas.openxmlformats.org/officeDocument/2006/relationships/settings" Target="/word/settings.xml" Id="R25fb7e36edc046c0" /><Relationship Type="http://schemas.openxmlformats.org/officeDocument/2006/relationships/image" Target="/word/media/4681db6d-16ef-41fa-b529-1dd1aea4011a.png" Id="Rbe20103b85614322" /></Relationships>
</file>