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780053c7d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6a52c4a2b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 Duariakandi,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a3cb42e844a0f" /><Relationship Type="http://schemas.openxmlformats.org/officeDocument/2006/relationships/numbering" Target="/word/numbering.xml" Id="Rd6985c92575841b1" /><Relationship Type="http://schemas.openxmlformats.org/officeDocument/2006/relationships/settings" Target="/word/settings.xml" Id="Rf4debcddf00147fc" /><Relationship Type="http://schemas.openxmlformats.org/officeDocument/2006/relationships/image" Target="/word/media/03229309-6b05-4bb2-8f06-db3c9fec5a95.png" Id="Rbce6a52c4a2b41c5" /></Relationships>
</file>