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d49d7e573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f75fda74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Dubri,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7112a454c4e9a" /><Relationship Type="http://schemas.openxmlformats.org/officeDocument/2006/relationships/numbering" Target="/word/numbering.xml" Id="Raa5adc4a8c0c41ce" /><Relationship Type="http://schemas.openxmlformats.org/officeDocument/2006/relationships/settings" Target="/word/settings.xml" Id="R04329d8422ef460d" /><Relationship Type="http://schemas.openxmlformats.org/officeDocument/2006/relationships/image" Target="/word/media/154164e5-1a24-47a3-aa02-872e0d11b823.png" Id="Raf6cf75fda7440f3" /></Relationships>
</file>