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616814bfc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035beb568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Nazirpur,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9b4ed2b354776" /><Relationship Type="http://schemas.openxmlformats.org/officeDocument/2006/relationships/numbering" Target="/word/numbering.xml" Id="R1cb8f1a193f04daf" /><Relationship Type="http://schemas.openxmlformats.org/officeDocument/2006/relationships/settings" Target="/word/settings.xml" Id="R1e1de9b02aa94038" /><Relationship Type="http://schemas.openxmlformats.org/officeDocument/2006/relationships/image" Target="/word/media/e578f6f3-6086-452b-9de2-449fe2317b1a.png" Id="Rf73035beb56841f4" /></Relationships>
</file>