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f4ebc15a8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341cbcf4a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 Noadda,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63284781814359" /><Relationship Type="http://schemas.openxmlformats.org/officeDocument/2006/relationships/numbering" Target="/word/numbering.xml" Id="Rff3f473688e349d6" /><Relationship Type="http://schemas.openxmlformats.org/officeDocument/2006/relationships/settings" Target="/word/settings.xml" Id="R94189a4512954898" /><Relationship Type="http://schemas.openxmlformats.org/officeDocument/2006/relationships/image" Target="/word/media/bec2b98a-8f36-4753-a60e-cd2d52a884e8.png" Id="Rfab341cbcf4a4bde" /></Relationships>
</file>