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4ffa850a6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40b067015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Bagabili,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c12533d7243da" /><Relationship Type="http://schemas.openxmlformats.org/officeDocument/2006/relationships/numbering" Target="/word/numbering.xml" Id="R9802040b3e19425f" /><Relationship Type="http://schemas.openxmlformats.org/officeDocument/2006/relationships/settings" Target="/word/settings.xml" Id="R7544ac52fe484c75" /><Relationship Type="http://schemas.openxmlformats.org/officeDocument/2006/relationships/image" Target="/word/media/29acc3f0-0d53-4131-9ff1-f63cf7404fc3.png" Id="R6b940b067015410a" /></Relationships>
</file>