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3fe57e20d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5bd15493d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53085d3b149c9" /><Relationship Type="http://schemas.openxmlformats.org/officeDocument/2006/relationships/numbering" Target="/word/numbering.xml" Id="R1dd506cdbef142e9" /><Relationship Type="http://schemas.openxmlformats.org/officeDocument/2006/relationships/settings" Target="/word/settings.xml" Id="Rbcb95fc13847452a" /><Relationship Type="http://schemas.openxmlformats.org/officeDocument/2006/relationships/image" Target="/word/media/0438a0ff-9bb2-478f-8b0a-2107ef78d086.png" Id="R4075bd15493d4737" /></Relationships>
</file>