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fb021df36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d84036496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Bagadubi,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5a04bd64f4cb0" /><Relationship Type="http://schemas.openxmlformats.org/officeDocument/2006/relationships/numbering" Target="/word/numbering.xml" Id="R755466942eaa4338" /><Relationship Type="http://schemas.openxmlformats.org/officeDocument/2006/relationships/settings" Target="/word/settings.xml" Id="R47692946a1b44072" /><Relationship Type="http://schemas.openxmlformats.org/officeDocument/2006/relationships/image" Target="/word/media/9a505648-f97b-4455-8054-219b4348a307.png" Id="R653d8403649647fd" /></Relationships>
</file>