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8b49b7b58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3145c848e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0c4d2a79f4154" /><Relationship Type="http://schemas.openxmlformats.org/officeDocument/2006/relationships/numbering" Target="/word/numbering.xml" Id="Rf2e462d09d9f4eaa" /><Relationship Type="http://schemas.openxmlformats.org/officeDocument/2006/relationships/settings" Target="/word/settings.xml" Id="R79d02bd818914bf0" /><Relationship Type="http://schemas.openxmlformats.org/officeDocument/2006/relationships/image" Target="/word/media/728a1585-96dc-43f0-990a-3ea354f655cb.png" Id="R69d3145c848e40cf" /></Relationships>
</file>