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ebb40ae10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b12ba5349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3def923944f19" /><Relationship Type="http://schemas.openxmlformats.org/officeDocument/2006/relationships/numbering" Target="/word/numbering.xml" Id="R40c08435cfc34605" /><Relationship Type="http://schemas.openxmlformats.org/officeDocument/2006/relationships/settings" Target="/word/settings.xml" Id="R3bd1440b7d0e46c3" /><Relationship Type="http://schemas.openxmlformats.org/officeDocument/2006/relationships/image" Target="/word/media/34e7d606-d7c9-410c-81f6-f34188108661.png" Id="R636b12ba5349484f" /></Relationships>
</file>