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613ba239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be4451572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5899e20594bb1" /><Relationship Type="http://schemas.openxmlformats.org/officeDocument/2006/relationships/numbering" Target="/word/numbering.xml" Id="R1d66f31cd89d4510" /><Relationship Type="http://schemas.openxmlformats.org/officeDocument/2006/relationships/settings" Target="/word/settings.xml" Id="Re7cb5d1f8e234937" /><Relationship Type="http://schemas.openxmlformats.org/officeDocument/2006/relationships/image" Target="/word/media/88c7e747-86ee-4a02-91cb-cac8dadb6d83.png" Id="Rfe6be44515724452" /></Relationships>
</file>