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a5f1b8e89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914d6d022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7aa7df71d49e4" /><Relationship Type="http://schemas.openxmlformats.org/officeDocument/2006/relationships/numbering" Target="/word/numbering.xml" Id="R3df59b727c1f4514" /><Relationship Type="http://schemas.openxmlformats.org/officeDocument/2006/relationships/settings" Target="/word/settings.xml" Id="Ra1c1c7a068dd406b" /><Relationship Type="http://schemas.openxmlformats.org/officeDocument/2006/relationships/image" Target="/word/media/81a6787f-4590-4cbf-8087-a1fcd7bb18cb.png" Id="Rea4914d6d0224749" /></Relationships>
</file>